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9" w:rsidRDefault="00520DF2">
      <w:pPr>
        <w:ind w:firstLine="560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淄博职业学院领导干部请假报备表</w:t>
      </w:r>
    </w:p>
    <w:bookmarkEnd w:id="0"/>
    <w:p w:rsidR="007E60D9" w:rsidRDefault="007E60D9">
      <w:pPr>
        <w:ind w:firstLine="560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7E60D9" w:rsidRDefault="00520DF2">
      <w:pPr>
        <w:ind w:firstLine="56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部门（盖章）：                      填报时间：</w:t>
      </w: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07"/>
      </w:tblGrid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319" w:type="dxa"/>
          </w:tcPr>
          <w:p w:rsidR="007E60D9" w:rsidRDefault="007E60D9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307" w:type="dxa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请假类别</w:t>
            </w:r>
          </w:p>
        </w:tc>
        <w:tc>
          <w:tcPr>
            <w:tcW w:w="6945" w:type="dxa"/>
            <w:gridSpan w:val="3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c>
          <w:tcPr>
            <w:tcW w:w="2319" w:type="dxa"/>
            <w:vAlign w:val="center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请假日期</w:t>
            </w:r>
          </w:p>
        </w:tc>
        <w:tc>
          <w:tcPr>
            <w:tcW w:w="6945" w:type="dxa"/>
            <w:gridSpan w:val="3"/>
          </w:tcPr>
          <w:p w:rsidR="007E60D9" w:rsidRDefault="00520DF2">
            <w:pPr>
              <w:rPr>
                <w:rFonts w:ascii="宋体" w:eastAsia="宋体" w:hAnsi="宋体" w:cs="宋体"/>
                <w:sz w:val="30"/>
                <w:szCs w:val="30"/>
                <w:u w:val="single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开始时间：  </w:t>
            </w:r>
            <w:r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  <w:p w:rsidR="007E60D9" w:rsidRDefault="00520DF2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结束时间：  </w:t>
            </w:r>
            <w:r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外出地点</w:t>
            </w:r>
          </w:p>
        </w:tc>
        <w:tc>
          <w:tcPr>
            <w:tcW w:w="2319" w:type="dxa"/>
          </w:tcPr>
          <w:p w:rsidR="007E60D9" w:rsidRDefault="007E60D9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307" w:type="dxa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rPr>
          <w:trHeight w:val="2052"/>
        </w:trPr>
        <w:tc>
          <w:tcPr>
            <w:tcW w:w="2319" w:type="dxa"/>
            <w:vAlign w:val="center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6945" w:type="dxa"/>
            <w:gridSpan w:val="3"/>
          </w:tcPr>
          <w:p w:rsidR="007E60D9" w:rsidRDefault="007E60D9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分管领导意见</w:t>
            </w:r>
          </w:p>
        </w:tc>
        <w:tc>
          <w:tcPr>
            <w:tcW w:w="6945" w:type="dxa"/>
            <w:gridSpan w:val="3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分管领导：</w:t>
            </w: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院长意见</w:t>
            </w:r>
          </w:p>
        </w:tc>
        <w:tc>
          <w:tcPr>
            <w:tcW w:w="6945" w:type="dxa"/>
            <w:gridSpan w:val="3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院    长：</w:t>
            </w: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党委书记意见</w:t>
            </w:r>
          </w:p>
        </w:tc>
        <w:tc>
          <w:tcPr>
            <w:tcW w:w="6945" w:type="dxa"/>
            <w:gridSpan w:val="3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党委书记：</w:t>
            </w:r>
          </w:p>
        </w:tc>
      </w:tr>
      <w:tr w:rsidR="007E60D9">
        <w:tc>
          <w:tcPr>
            <w:tcW w:w="9264" w:type="dxa"/>
            <w:gridSpan w:val="4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代其主持工作同志</w:t>
            </w: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319" w:type="dxa"/>
          </w:tcPr>
          <w:p w:rsidR="007E60D9" w:rsidRDefault="007E60D9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307" w:type="dxa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办公电话</w:t>
            </w:r>
          </w:p>
        </w:tc>
        <w:tc>
          <w:tcPr>
            <w:tcW w:w="2319" w:type="dxa"/>
          </w:tcPr>
          <w:p w:rsidR="007E60D9" w:rsidRDefault="007E60D9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319" w:type="dxa"/>
          </w:tcPr>
          <w:p w:rsidR="007E60D9" w:rsidRDefault="00520DF2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移动电话</w:t>
            </w:r>
          </w:p>
        </w:tc>
        <w:tc>
          <w:tcPr>
            <w:tcW w:w="2307" w:type="dxa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7E60D9">
        <w:trPr>
          <w:trHeight w:val="1694"/>
        </w:trPr>
        <w:tc>
          <w:tcPr>
            <w:tcW w:w="2319" w:type="dxa"/>
          </w:tcPr>
          <w:p w:rsidR="007E60D9" w:rsidRDefault="00520DF2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6945" w:type="dxa"/>
            <w:gridSpan w:val="3"/>
          </w:tcPr>
          <w:p w:rsidR="007E60D9" w:rsidRDefault="007E60D9">
            <w:pPr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</w:tbl>
    <w:p w:rsidR="007E60D9" w:rsidRDefault="00520DF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说明：表中“</w:t>
      </w:r>
      <w:r>
        <w:rPr>
          <w:rFonts w:ascii="宋体" w:eastAsia="宋体" w:hAnsi="宋体" w:cs="宋体" w:hint="eastAsia"/>
          <w:sz w:val="30"/>
          <w:szCs w:val="30"/>
        </w:rPr>
        <w:t>请假类别</w:t>
      </w:r>
      <w:r>
        <w:rPr>
          <w:rFonts w:ascii="宋体" w:eastAsia="宋体" w:hAnsi="宋体" w:cs="宋体" w:hint="eastAsia"/>
          <w:sz w:val="28"/>
          <w:szCs w:val="28"/>
        </w:rPr>
        <w:t>”处请注明公差及简要事由、事假、病假等；</w:t>
      </w:r>
    </w:p>
    <w:p w:rsidR="007E60D9" w:rsidRDefault="00520DF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“外出地点”为因公外出等到异地时填写，病假不需填写。</w:t>
      </w:r>
    </w:p>
    <w:sectPr w:rsidR="007E60D9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00003"/>
    <w:multiLevelType w:val="singleLevel"/>
    <w:tmpl w:val="592000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86D1B"/>
    <w:rsid w:val="00520DF2"/>
    <w:rsid w:val="007E60D9"/>
    <w:rsid w:val="00F466C9"/>
    <w:rsid w:val="041408A2"/>
    <w:rsid w:val="04815793"/>
    <w:rsid w:val="051D40D1"/>
    <w:rsid w:val="06D77011"/>
    <w:rsid w:val="0715071B"/>
    <w:rsid w:val="1ED86D1B"/>
    <w:rsid w:val="284804D7"/>
    <w:rsid w:val="300B5E1A"/>
    <w:rsid w:val="3CC60769"/>
    <w:rsid w:val="406F61D1"/>
    <w:rsid w:val="635D4878"/>
    <w:rsid w:val="65863754"/>
    <w:rsid w:val="6F7C5DD2"/>
    <w:rsid w:val="72C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CCA18-C28B-4DE5-80F2-DCA1DE4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2017-05-20T04:05:00Z</dcterms:created>
  <dcterms:modified xsi:type="dcterms:W3CDTF">2018-03-29T00:25:00Z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