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48"/>
        <w:gridCol w:w="502"/>
        <w:gridCol w:w="1755"/>
        <w:gridCol w:w="1080"/>
        <w:gridCol w:w="1305"/>
        <w:gridCol w:w="1190"/>
        <w:gridCol w:w="2005"/>
      </w:tblGrid>
      <w:tr w:rsidR="00BE1C2F" w:rsidRPr="007F6AAE" w:rsidTr="00C77CC5">
        <w:trPr>
          <w:trHeight w:val="900"/>
        </w:trPr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  <w:sz w:val="40"/>
              </w:rPr>
            </w:pPr>
            <w:bookmarkStart w:id="0" w:name="_GoBack"/>
            <w:r w:rsidRPr="007F6AAE">
              <w:rPr>
                <w:rFonts w:ascii="宋体" w:hAnsi="宋体" w:hint="eastAsia"/>
                <w:b/>
                <w:sz w:val="40"/>
              </w:rPr>
              <w:t>淄博职业学院公务接待审批单</w:t>
            </w:r>
            <w:bookmarkEnd w:id="0"/>
          </w:p>
        </w:tc>
      </w:tr>
      <w:tr w:rsidR="00BE1C2F" w:rsidRPr="007F6AAE" w:rsidTr="00C77CC5">
        <w:trPr>
          <w:trHeight w:val="8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来访单位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来访人数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E1C2F" w:rsidRPr="007F6AAE" w:rsidTr="00C77CC5">
        <w:trPr>
          <w:trHeight w:val="860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left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人员姓名及职务</w:t>
            </w:r>
          </w:p>
        </w:tc>
        <w:tc>
          <w:tcPr>
            <w:tcW w:w="7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BE1C2F" w:rsidRPr="007F6AAE" w:rsidTr="00C77CC5">
        <w:trPr>
          <w:trHeight w:val="86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来访时间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主办部门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BE1C2F" w:rsidRPr="007F6AAE" w:rsidTr="00C77CC5">
        <w:trPr>
          <w:trHeight w:val="86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陪同人员名单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BE1C2F" w:rsidRPr="007F6AAE" w:rsidTr="00C77CC5">
        <w:trPr>
          <w:trHeight w:val="86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就餐时间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就餐地点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BE1C2F" w:rsidRPr="007F6AAE" w:rsidTr="00C77CC5">
        <w:trPr>
          <w:trHeight w:val="86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就餐人数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就餐标准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合计金额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E1C2F" w:rsidRPr="007F6AAE" w:rsidTr="00C77CC5">
        <w:trPr>
          <w:trHeight w:val="86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主办部门列支项目及可用额度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BE1C2F" w:rsidRPr="007F6AAE" w:rsidTr="00C77CC5">
        <w:trPr>
          <w:trHeight w:val="8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部门负责人审批意见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E1C2F" w:rsidRPr="007F6AAE" w:rsidTr="00C77CC5">
        <w:trPr>
          <w:trHeight w:val="8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办公室审批意见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E1C2F" w:rsidRPr="007F6AAE" w:rsidTr="00C77CC5">
        <w:trPr>
          <w:trHeight w:val="8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财务处审批意见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E1C2F" w:rsidRPr="007F6AAE" w:rsidTr="00C77CC5">
        <w:trPr>
          <w:trHeight w:val="82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分管院领导审批意见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E1C2F" w:rsidRPr="007F6AAE" w:rsidTr="00C77CC5">
        <w:trPr>
          <w:trHeight w:val="82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 w:rsidRPr="007F6AAE">
              <w:rPr>
                <w:rFonts w:ascii="宋体" w:hAnsi="宋体" w:hint="eastAsia"/>
                <w:b/>
              </w:rPr>
              <w:t>备</w:t>
            </w:r>
            <w:r w:rsidRPr="007F6AAE">
              <w:rPr>
                <w:rFonts w:ascii="宋体" w:hAnsi="宋体" w:hint="eastAsia"/>
                <w:b/>
              </w:rPr>
              <w:t xml:space="preserve">  </w:t>
            </w:r>
            <w:r w:rsidRPr="007F6AAE">
              <w:rPr>
                <w:rFonts w:ascii="宋体" w:hAnsi="宋体" w:hint="eastAsia"/>
                <w:b/>
              </w:rPr>
              <w:t>注</w:t>
            </w:r>
          </w:p>
        </w:tc>
        <w:tc>
          <w:tcPr>
            <w:tcW w:w="7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C2F" w:rsidRPr="007F6AAE" w:rsidRDefault="00BE1C2F" w:rsidP="00C77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BE1C2F" w:rsidRPr="007F6AAE" w:rsidTr="00C77CC5">
        <w:trPr>
          <w:trHeight w:val="639"/>
        </w:trPr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2F" w:rsidRPr="007F6AAE" w:rsidRDefault="00BE1C2F" w:rsidP="00C77CC5">
            <w:pPr>
              <w:spacing w:line="500" w:lineRule="exact"/>
              <w:jc w:val="left"/>
              <w:rPr>
                <w:rFonts w:ascii="宋体" w:hAnsi="宋体"/>
              </w:rPr>
            </w:pPr>
            <w:r w:rsidRPr="007F6AAE">
              <w:rPr>
                <w:rFonts w:ascii="宋体" w:hAnsi="宋体" w:hint="eastAsia"/>
              </w:rPr>
              <w:t>附件：添加接待公函</w:t>
            </w:r>
          </w:p>
        </w:tc>
      </w:tr>
    </w:tbl>
    <w:p w:rsidR="00BE1C2F" w:rsidRPr="007F6AAE" w:rsidRDefault="00BE1C2F" w:rsidP="00BE1C2F">
      <w:pPr>
        <w:spacing w:line="500" w:lineRule="exact"/>
        <w:rPr>
          <w:rFonts w:ascii="宋体" w:hAnsi="宋体"/>
          <w:sz w:val="22"/>
          <w:szCs w:val="22"/>
        </w:rPr>
      </w:pPr>
    </w:p>
    <w:sectPr w:rsidR="00BE1C2F" w:rsidRPr="007F6AAE" w:rsidSect="00037BB0">
      <w:footerReference w:type="default" r:id="rId7"/>
      <w:pgSz w:w="11906" w:h="16838" w:code="9"/>
      <w:pgMar w:top="1588" w:right="1474" w:bottom="851" w:left="1588" w:header="851" w:footer="7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89" w:rsidRDefault="00445789" w:rsidP="00665A06">
      <w:r>
        <w:separator/>
      </w:r>
    </w:p>
  </w:endnote>
  <w:endnote w:type="continuationSeparator" w:id="0">
    <w:p w:rsidR="00445789" w:rsidRDefault="00445789" w:rsidP="0066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01" w:rsidRDefault="008854DB" w:rsidP="00304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BB0">
      <w:rPr>
        <w:rStyle w:val="a7"/>
        <w:noProof/>
      </w:rPr>
      <w:t>1</w:t>
    </w:r>
    <w:r>
      <w:rPr>
        <w:rStyle w:val="a7"/>
      </w:rPr>
      <w:fldChar w:fldCharType="end"/>
    </w:r>
  </w:p>
  <w:p w:rsidR="003E0601" w:rsidRDefault="00665A0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8CD1F" wp14:editId="2AE219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601" w:rsidRDefault="0044578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8CD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" filled="f" stroked="f" strokeweight="1.25pt">
              <v:textbox style="mso-fit-shape-to-text:t" inset="0,0,0,0">
                <w:txbxContent>
                  <w:p w:rsidR="003E0601" w:rsidRDefault="0044578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54D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89" w:rsidRDefault="00445789" w:rsidP="00665A06">
      <w:r>
        <w:separator/>
      </w:r>
    </w:p>
  </w:footnote>
  <w:footnote w:type="continuationSeparator" w:id="0">
    <w:p w:rsidR="00445789" w:rsidRDefault="00445789" w:rsidP="0066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B34901"/>
    <w:multiLevelType w:val="singleLevel"/>
    <w:tmpl w:val="87B349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164F79F"/>
    <w:multiLevelType w:val="singleLevel"/>
    <w:tmpl w:val="B164F79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1B16497B"/>
    <w:multiLevelType w:val="multilevel"/>
    <w:tmpl w:val="1B16497B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FB5858"/>
    <w:multiLevelType w:val="hybridMultilevel"/>
    <w:tmpl w:val="C9BE2CEE"/>
    <w:lvl w:ilvl="0" w:tplc="E1529A58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3B21C5"/>
    <w:multiLevelType w:val="singleLevel"/>
    <w:tmpl w:val="2D3B21C5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5" w15:restartNumberingAfterBreak="0">
    <w:nsid w:val="501164DD"/>
    <w:multiLevelType w:val="hybridMultilevel"/>
    <w:tmpl w:val="5C8A6E4E"/>
    <w:lvl w:ilvl="0" w:tplc="52D4019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6E31DE"/>
    <w:multiLevelType w:val="singleLevel"/>
    <w:tmpl w:val="5E6E31D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66563C24"/>
    <w:multiLevelType w:val="hybridMultilevel"/>
    <w:tmpl w:val="4D3201CA"/>
    <w:lvl w:ilvl="0" w:tplc="CA7C9C3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7F1007"/>
    <w:multiLevelType w:val="singleLevel"/>
    <w:tmpl w:val="697F1007"/>
    <w:lvl w:ilvl="0">
      <w:start w:val="1"/>
      <w:numFmt w:val="chineseCounting"/>
      <w:suff w:val="nothing"/>
      <w:lvlText w:val="（%1）"/>
      <w:lvlJc w:val="left"/>
      <w:pPr>
        <w:ind w:left="568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0"/>
    <w:rsid w:val="00037BB0"/>
    <w:rsid w:val="00067529"/>
    <w:rsid w:val="0011791F"/>
    <w:rsid w:val="001515C0"/>
    <w:rsid w:val="001658B2"/>
    <w:rsid w:val="001C2E34"/>
    <w:rsid w:val="001E7439"/>
    <w:rsid w:val="001F0C95"/>
    <w:rsid w:val="002714D7"/>
    <w:rsid w:val="00280F39"/>
    <w:rsid w:val="002909F7"/>
    <w:rsid w:val="002B38D5"/>
    <w:rsid w:val="00350E1E"/>
    <w:rsid w:val="003A3263"/>
    <w:rsid w:val="00441CBE"/>
    <w:rsid w:val="00445789"/>
    <w:rsid w:val="00470234"/>
    <w:rsid w:val="00510FB4"/>
    <w:rsid w:val="00604971"/>
    <w:rsid w:val="006476CB"/>
    <w:rsid w:val="00665A06"/>
    <w:rsid w:val="00701EA0"/>
    <w:rsid w:val="007055BB"/>
    <w:rsid w:val="00717626"/>
    <w:rsid w:val="007E3855"/>
    <w:rsid w:val="008828A4"/>
    <w:rsid w:val="008854DB"/>
    <w:rsid w:val="00911C42"/>
    <w:rsid w:val="00930F54"/>
    <w:rsid w:val="009376A0"/>
    <w:rsid w:val="009D5249"/>
    <w:rsid w:val="00A2708B"/>
    <w:rsid w:val="00B15200"/>
    <w:rsid w:val="00B82EF1"/>
    <w:rsid w:val="00BA236A"/>
    <w:rsid w:val="00BE1C2F"/>
    <w:rsid w:val="00BF2115"/>
    <w:rsid w:val="00D31BD5"/>
    <w:rsid w:val="00D96CA9"/>
    <w:rsid w:val="00DA0852"/>
    <w:rsid w:val="00DC6D6F"/>
    <w:rsid w:val="00DD3B4A"/>
    <w:rsid w:val="00E61701"/>
    <w:rsid w:val="00EF041A"/>
    <w:rsid w:val="00F84D52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5CEE8"/>
  <w15:docId w15:val="{1765B1D0-2BE7-4535-A104-DFF4482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06"/>
    <w:pPr>
      <w:widowControl w:val="0"/>
      <w:jc w:val="both"/>
    </w:pPr>
    <w:rPr>
      <w:rFonts w:ascii="Times New Roman" w:eastAsia="黑体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5A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A06"/>
    <w:rPr>
      <w:sz w:val="18"/>
      <w:szCs w:val="18"/>
    </w:rPr>
  </w:style>
  <w:style w:type="character" w:styleId="a7">
    <w:name w:val="page number"/>
    <w:basedOn w:val="a0"/>
    <w:rsid w:val="00665A06"/>
  </w:style>
  <w:style w:type="character" w:styleId="a8">
    <w:name w:val="Strong"/>
    <w:basedOn w:val="a0"/>
    <w:qFormat/>
    <w:rsid w:val="006476CB"/>
    <w:rPr>
      <w:b/>
      <w:bCs/>
    </w:rPr>
  </w:style>
  <w:style w:type="paragraph" w:styleId="a9">
    <w:name w:val="No Spacing"/>
    <w:uiPriority w:val="1"/>
    <w:qFormat/>
    <w:rsid w:val="00647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a">
    <w:name w:val="Emphasis"/>
    <w:basedOn w:val="a0"/>
    <w:uiPriority w:val="20"/>
    <w:qFormat/>
    <w:rsid w:val="006476CB"/>
    <w:rPr>
      <w:i w:val="0"/>
      <w:iCs w:val="0"/>
      <w:color w:val="CC0000"/>
    </w:rPr>
  </w:style>
  <w:style w:type="paragraph" w:styleId="ab">
    <w:name w:val="Normal (Web)"/>
    <w:basedOn w:val="a"/>
    <w:uiPriority w:val="99"/>
    <w:unhideWhenUsed/>
    <w:qFormat/>
    <w:rsid w:val="0011791F"/>
    <w:pPr>
      <w:widowControl/>
      <w:jc w:val="left"/>
    </w:pPr>
    <w:rPr>
      <w:rFonts w:ascii="Verdana" w:eastAsia="宋体" w:hAnsi="Verdana" w:cs="宋体"/>
      <w:kern w:val="0"/>
      <w:sz w:val="18"/>
      <w:szCs w:val="18"/>
    </w:rPr>
  </w:style>
  <w:style w:type="character" w:customStyle="1" w:styleId="ac">
    <w:name w:val="纯文本 字符"/>
    <w:link w:val="ad"/>
    <w:qFormat/>
    <w:rsid w:val="0011791F"/>
    <w:rPr>
      <w:rFonts w:ascii="宋体" w:hAnsi="Courier New" w:cs="Courier New"/>
      <w:szCs w:val="21"/>
    </w:rPr>
  </w:style>
  <w:style w:type="paragraph" w:styleId="ad">
    <w:name w:val="Plain Text"/>
    <w:basedOn w:val="a"/>
    <w:link w:val="ac"/>
    <w:qFormat/>
    <w:rsid w:val="0011791F"/>
    <w:rPr>
      <w:rFonts w:ascii="宋体" w:eastAsiaTheme="minorEastAsia" w:hAnsi="Courier New" w:cs="Courier New"/>
      <w:color w:val="auto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11791F"/>
    <w:rPr>
      <w:rFonts w:ascii="宋体" w:eastAsia="宋体" w:hAnsi="Courier New" w:cs="Courier New"/>
      <w:color w:val="000000"/>
      <w:szCs w:val="21"/>
    </w:rPr>
  </w:style>
  <w:style w:type="paragraph" w:customStyle="1" w:styleId="Style18">
    <w:name w:val="_Style 18"/>
    <w:basedOn w:val="a"/>
    <w:next w:val="a"/>
    <w:qFormat/>
    <w:rsid w:val="0011791F"/>
    <w:pPr>
      <w:pBdr>
        <w:bottom w:val="single" w:sz="6" w:space="1" w:color="auto"/>
      </w:pBdr>
      <w:spacing w:line="400" w:lineRule="exact"/>
      <w:jc w:val="center"/>
    </w:pPr>
    <w:rPr>
      <w:rFonts w:ascii="Arial" w:eastAsia="宋体" w:hAnsi="Calibri"/>
      <w:vanish/>
      <w:color w:val="auto"/>
      <w:sz w:val="16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752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67529"/>
    <w:rPr>
      <w:rFonts w:ascii="Times New Roman" w:eastAsia="黑体" w:hAnsi="Times New Roman" w:cs="Times New Roman"/>
      <w:color w:val="000000"/>
      <w:sz w:val="18"/>
      <w:szCs w:val="18"/>
    </w:rPr>
  </w:style>
  <w:style w:type="character" w:styleId="af0">
    <w:name w:val="Hyperlink"/>
    <w:uiPriority w:val="99"/>
    <w:unhideWhenUsed/>
    <w:rsid w:val="00280F39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BE1C2F"/>
    <w:pPr>
      <w:ind w:firstLineChars="200" w:firstLine="420"/>
    </w:pPr>
    <w:rPr>
      <w:rFonts w:ascii="Calibri" w:eastAsia="宋体" w:hAnsi="Calibri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牛明哲</dc:creator>
  <cp:keywords/>
  <dc:description/>
  <cp:lastModifiedBy>Lenovo</cp:lastModifiedBy>
  <cp:revision>2</cp:revision>
  <dcterms:created xsi:type="dcterms:W3CDTF">2019-06-24T01:54:00Z</dcterms:created>
  <dcterms:modified xsi:type="dcterms:W3CDTF">2019-06-24T01:54:00Z</dcterms:modified>
</cp:coreProperties>
</file>